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552" w:rsidRDefault="002E0552" w:rsidP="002E0552">
      <w:pPr>
        <w:pStyle w:val="a7"/>
        <w:rPr>
          <w:rFonts w:ascii="Times New Roman" w:hAnsi="Times New Roman" w:cs="Times New Roman"/>
        </w:rPr>
      </w:pPr>
    </w:p>
    <w:p w:rsidR="002E0552" w:rsidRDefault="002E0552" w:rsidP="002E0552">
      <w:pPr>
        <w:pStyle w:val="a7"/>
        <w:rPr>
          <w:rFonts w:ascii="Times New Roman" w:hAnsi="Times New Roman" w:cs="Times New Roman"/>
          <w:i/>
        </w:rPr>
      </w:pPr>
    </w:p>
    <w:p w:rsidR="002E0552" w:rsidRDefault="002E0552" w:rsidP="002E0552">
      <w:pPr>
        <w:spacing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0658FA" w:rsidRDefault="000658FA" w:rsidP="002E0552">
      <w:pPr>
        <w:jc w:val="center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</w:p>
    <w:p w:rsidR="0009549D" w:rsidRDefault="0009549D" w:rsidP="002E0552">
      <w:pPr>
        <w:jc w:val="center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</w:p>
    <w:p w:rsidR="0009549D" w:rsidRDefault="0009549D" w:rsidP="002E0552">
      <w:pPr>
        <w:jc w:val="center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</w:p>
    <w:p w:rsidR="0009549D" w:rsidRDefault="0009549D" w:rsidP="002E0552">
      <w:pPr>
        <w:jc w:val="center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</w:p>
    <w:p w:rsidR="0009549D" w:rsidRDefault="0009549D" w:rsidP="002E0552">
      <w:pPr>
        <w:jc w:val="center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</w:p>
    <w:p w:rsidR="0009549D" w:rsidRDefault="0009549D" w:rsidP="002E0552">
      <w:pPr>
        <w:jc w:val="center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</w:p>
    <w:p w:rsidR="0009549D" w:rsidRDefault="0009549D" w:rsidP="002E0552">
      <w:pPr>
        <w:jc w:val="center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</w:p>
    <w:p w:rsidR="002E0552" w:rsidRDefault="002E0552" w:rsidP="002E0552">
      <w:pPr>
        <w:jc w:val="center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tt-RU" w:eastAsia="ru-RU"/>
        </w:rPr>
        <w:t>Календарно-тематическое</w:t>
      </w:r>
      <w:r w:rsidR="000658FA">
        <w:rPr>
          <w:rFonts w:ascii="Times New Roman" w:eastAsia="Times New Roman" w:hAnsi="Times New Roman"/>
          <w:bCs/>
          <w:sz w:val="28"/>
          <w:szCs w:val="28"/>
          <w:lang w:val="tt-RU" w:eastAsia="ru-RU"/>
        </w:rPr>
        <w:t xml:space="preserve"> планирование учебного предмета Родной (татарский)  язык</w:t>
      </w:r>
    </w:p>
    <w:p w:rsidR="002E0552" w:rsidRDefault="002E0552" w:rsidP="002E0552">
      <w:pPr>
        <w:jc w:val="center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tt-RU" w:eastAsia="ru-RU"/>
        </w:rPr>
        <w:t>для  6 класса</w:t>
      </w:r>
    </w:p>
    <w:p w:rsidR="000658FA" w:rsidRDefault="000658FA" w:rsidP="002E0552">
      <w:pPr>
        <w:jc w:val="center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</w:p>
    <w:p w:rsidR="000658FA" w:rsidRDefault="000658FA" w:rsidP="002E0552">
      <w:pPr>
        <w:jc w:val="center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</w:p>
    <w:p w:rsidR="002E0552" w:rsidRDefault="002E0552" w:rsidP="002E0552">
      <w:pPr>
        <w:jc w:val="right"/>
        <w:rPr>
          <w:rFonts w:ascii="Times New Roman" w:eastAsia="Times New Roman" w:hAnsi="Times New Roman"/>
          <w:sz w:val="24"/>
          <w:szCs w:val="24"/>
        </w:rPr>
      </w:pPr>
    </w:p>
    <w:p w:rsidR="0009549D" w:rsidRDefault="0009549D" w:rsidP="002E0552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  <w:vertAlign w:val="superscript"/>
        </w:rPr>
        <w:t xml:space="preserve">2020 – </w:t>
      </w:r>
      <w:proofErr w:type="gramStart"/>
      <w:r>
        <w:rPr>
          <w:rFonts w:ascii="Times New Roman" w:hAnsi="Times New Roman"/>
          <w:b/>
          <w:sz w:val="24"/>
          <w:szCs w:val="24"/>
          <w:vertAlign w:val="superscript"/>
        </w:rPr>
        <w:t>2021  УЧЕБНЫЙ</w:t>
      </w:r>
      <w:proofErr w:type="gramEnd"/>
      <w:r>
        <w:rPr>
          <w:rFonts w:ascii="Times New Roman" w:hAnsi="Times New Roman"/>
          <w:b/>
          <w:sz w:val="24"/>
          <w:szCs w:val="24"/>
          <w:vertAlign w:val="superscript"/>
        </w:rPr>
        <w:t xml:space="preserve"> ГОД</w:t>
      </w:r>
    </w:p>
    <w:p w:rsidR="0009549D" w:rsidRDefault="0009549D" w:rsidP="002E0552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09549D" w:rsidRDefault="0009549D" w:rsidP="002E0552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09549D" w:rsidRDefault="0009549D" w:rsidP="002E0552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09549D" w:rsidRDefault="0009549D" w:rsidP="002E0552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0658FA" w:rsidRDefault="000658FA" w:rsidP="002E0552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658FA" w:rsidRDefault="000658FA" w:rsidP="002E0552">
      <w:pPr>
        <w:jc w:val="center"/>
        <w:rPr>
          <w:rFonts w:ascii="Times New Roman" w:hAnsi="Times New Roman"/>
          <w:sz w:val="24"/>
          <w:szCs w:val="24"/>
        </w:rPr>
      </w:pPr>
    </w:p>
    <w:p w:rsidR="00F207F9" w:rsidRPr="00347947" w:rsidRDefault="00347947" w:rsidP="0034794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47947">
        <w:rPr>
          <w:rFonts w:ascii="Times New Roman" w:hAnsi="Times New Roman"/>
          <w:b/>
          <w:sz w:val="24"/>
          <w:szCs w:val="24"/>
          <w:lang w:val="tt-RU"/>
        </w:rPr>
        <w:t>Календарно-тематическое планирование</w:t>
      </w:r>
      <w:r>
        <w:rPr>
          <w:rFonts w:ascii="Times New Roman" w:hAnsi="Times New Roman"/>
          <w:b/>
          <w:sz w:val="24"/>
          <w:szCs w:val="24"/>
          <w:lang w:val="tt-RU"/>
        </w:rPr>
        <w:t>. / Календар</w:t>
      </w:r>
      <w:r>
        <w:rPr>
          <w:rFonts w:ascii="Times New Roman" w:hAnsi="Times New Roman"/>
          <w:b/>
          <w:sz w:val="24"/>
          <w:szCs w:val="24"/>
        </w:rPr>
        <w:t xml:space="preserve">ь-тематик </w:t>
      </w:r>
      <w:proofErr w:type="spellStart"/>
      <w:r>
        <w:rPr>
          <w:rFonts w:ascii="Times New Roman" w:hAnsi="Times New Roman"/>
          <w:b/>
          <w:sz w:val="24"/>
          <w:szCs w:val="24"/>
        </w:rPr>
        <w:t>планлаштыру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pPr w:leftFromText="180" w:rightFromText="180" w:bottomFromText="200" w:vertAnchor="text" w:tblpX="-669" w:tblpY="1"/>
        <w:tblOverlap w:val="never"/>
        <w:tblW w:w="15901" w:type="dxa"/>
        <w:tblLayout w:type="fixed"/>
        <w:tblLook w:val="04A0" w:firstRow="1" w:lastRow="0" w:firstColumn="1" w:lastColumn="0" w:noHBand="0" w:noVBand="1"/>
      </w:tblPr>
      <w:tblGrid>
        <w:gridCol w:w="655"/>
        <w:gridCol w:w="11106"/>
        <w:gridCol w:w="1701"/>
        <w:gridCol w:w="1559"/>
        <w:gridCol w:w="880"/>
      </w:tblGrid>
      <w:tr w:rsidR="00A9572D" w:rsidRPr="007D52C2" w:rsidTr="000658FA">
        <w:trPr>
          <w:trHeight w:val="636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1110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106F23" w:rsidP="002E055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Тема урока / </w:t>
            </w:r>
            <w:r w:rsidR="00F207F9" w:rsidRPr="007D52C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106F23" w:rsidP="002E055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Кол-во часов. /</w:t>
            </w:r>
            <w:r w:rsidR="00F207F9" w:rsidRPr="007D52C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Сәг. саны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07F9" w:rsidRPr="007D52C2" w:rsidRDefault="00106F23" w:rsidP="002E055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Дата проведения/ </w:t>
            </w:r>
            <w:r w:rsidR="00F207F9" w:rsidRPr="007D52C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Үтәү вакыты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2D" w:rsidRPr="007D52C2" w:rsidRDefault="00A9572D" w:rsidP="002E0552"/>
        </w:tc>
      </w:tr>
      <w:tr w:rsidR="00106F23" w:rsidRPr="007D52C2" w:rsidTr="000658FA">
        <w:trPr>
          <w:trHeight w:val="331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7F9" w:rsidRPr="007D52C2" w:rsidRDefault="00F207F9" w:rsidP="002E0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10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7F9" w:rsidRPr="007D52C2" w:rsidRDefault="00F207F9" w:rsidP="002E0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7F9" w:rsidRPr="007D52C2" w:rsidRDefault="00F207F9" w:rsidP="002E0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Факт.</w:t>
            </w:r>
          </w:p>
        </w:tc>
      </w:tr>
      <w:tr w:rsidR="00106F23" w:rsidRPr="007D52C2" w:rsidTr="000658FA">
        <w:trPr>
          <w:trHeight w:val="418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9A5A8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Татарский литературный язык. /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Татар әдәби теле турында әңгәмә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9A5A8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</w:t>
            </w:r>
            <w:r w:rsidR="00F430EE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торение. Фонетика. /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Алдагы сыйныфта үткәннәрне кабатлау. Фонетика.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9A5A8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Пов</w:t>
            </w:r>
            <w:r w:rsidR="00F430EE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торение. Члены предложения. / 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Алдагы сыйныфта үткәннәрне кабатлау. Җөмлә кисәкләре.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9A5A8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Пов</w:t>
            </w:r>
            <w:r w:rsidR="00F430EE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торение. Части речи. / 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Алдагы сыйныфта үткәннәрне кабатлау.Сүз төркемнәре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30451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Пров</w:t>
            </w:r>
            <w:r w:rsidR="000658FA">
              <w:rPr>
                <w:rFonts w:ascii="Times New Roman" w:hAnsi="Times New Roman"/>
                <w:sz w:val="24"/>
                <w:szCs w:val="24"/>
                <w:lang w:val="tt-RU"/>
              </w:rPr>
              <w:t>ерочный диктант.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Тикшерү</w:t>
            </w:r>
            <w:r w:rsidR="00D85D4D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диктант</w:t>
            </w:r>
            <w:r w:rsidR="000658F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Морфология. Части речи.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Морфология турында төшенчә. Сүз төркемнәре.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9A5A8D" w:rsidRPr="007D52C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9A5A8D" w:rsidRPr="007D52C2">
              <w:rPr>
                <w:rFonts w:ascii="Times New Roman" w:hAnsi="Times New Roman"/>
                <w:sz w:val="24"/>
                <w:szCs w:val="24"/>
              </w:rPr>
              <w:t>Значимые категории имен существительных.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мәгънә төркемчәләре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Собственные и нарицательные имена существительные.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Ялгызлык һәм уртаклык исемнәре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Входная контрольная работа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Кереш контроль эш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A9572D" w:rsidRPr="007D52C2" w:rsidTr="000658FA">
        <w:trPr>
          <w:trHeight w:val="555"/>
        </w:trPr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572D" w:rsidRPr="007D52C2" w:rsidRDefault="00A9572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111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572D" w:rsidRPr="007D52C2" w:rsidRDefault="00A9572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Работа над ошибками. Склонение имен существительных по падежам.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Именительный падеж, родительный падеж. /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килеш белән төрләнеше. Баш килеш. Иялек килеше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572D" w:rsidRPr="007D52C2" w:rsidRDefault="00A9572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572D" w:rsidRPr="007D52C2" w:rsidRDefault="00A9572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572D" w:rsidRPr="007D52C2" w:rsidRDefault="00A9572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A9572D" w:rsidRPr="007D52C2" w:rsidTr="000658FA">
        <w:trPr>
          <w:trHeight w:val="60"/>
        </w:trPr>
        <w:tc>
          <w:tcPr>
            <w:tcW w:w="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72D" w:rsidRPr="007D52C2" w:rsidRDefault="00A9572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72D" w:rsidRPr="007D52C2" w:rsidRDefault="00A9572D" w:rsidP="002E055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72D" w:rsidRPr="007D52C2" w:rsidRDefault="00A9572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572D" w:rsidRPr="007D52C2" w:rsidRDefault="00A9572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572D" w:rsidRPr="007D52C2" w:rsidRDefault="00A9572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108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Склонение имен существительных по падежам. Дательный падеж, винительный </w:t>
            </w:r>
            <w:proofErr w:type="gramStart"/>
            <w:r w:rsidRPr="007D52C2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падеж./</w:t>
            </w:r>
            <w:proofErr w:type="gramEnd"/>
            <w:r w:rsidRPr="007D52C2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Pr="007D52C2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Исемнәрнең килеш белән төрләнеше. Юнәлеш, чыгыш килеше.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430EE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Развитие речи. Сочинение “Труд красит человека.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430EE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Инша.”Кешене хезмәт бизи.”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13.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430EE" w:rsidRPr="007D52C2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="00F430EE" w:rsidRPr="007D52C2">
              <w:rPr>
                <w:rFonts w:ascii="Times New Roman" w:hAnsi="Times New Roman"/>
                <w:bCs/>
                <w:sz w:val="24"/>
                <w:szCs w:val="24"/>
              </w:rPr>
              <w:t xml:space="preserve">Склонение имен существительных по падежам. Творительный падеж, предложный падеж. /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килеш белән төрләнеше. Чыгыш һәм урын-вакыт килешләре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14. 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</w:rPr>
              <w:t>Склонение имен существительных по принадлежности</w:t>
            </w:r>
            <w:r w:rsidR="00347947">
              <w:rPr>
                <w:rFonts w:ascii="Times New Roman" w:hAnsi="Times New Roman"/>
                <w:sz w:val="24"/>
                <w:szCs w:val="24"/>
              </w:rPr>
              <w:t>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 тартым белән төрләнеше.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15-16.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A10A11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="00F430EE" w:rsidRPr="007D52C2">
              <w:rPr>
                <w:rFonts w:ascii="Times New Roman" w:hAnsi="Times New Roman"/>
                <w:sz w:val="24"/>
                <w:szCs w:val="24"/>
              </w:rPr>
              <w:t>клонение</w:t>
            </w:r>
            <w:proofErr w:type="spellEnd"/>
            <w:r w:rsidR="00F430EE" w:rsidRPr="007D52C2">
              <w:rPr>
                <w:rFonts w:ascii="Times New Roman" w:hAnsi="Times New Roman"/>
                <w:sz w:val="24"/>
                <w:szCs w:val="24"/>
              </w:rPr>
              <w:t xml:space="preserve"> имен существительных с аффиксами принадлежности.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Тартымлы </w:t>
            </w:r>
            <w:proofErr w:type="gramStart"/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 килеш</w:t>
            </w:r>
            <w:proofErr w:type="gramEnd"/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төрләнеше.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17.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Способы  выражения принадлежности.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Тартымны белдерү юллары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Контрол</w:t>
            </w:r>
            <w:proofErr w:type="spellStart"/>
            <w:r w:rsidRPr="007D52C2">
              <w:rPr>
                <w:rFonts w:ascii="Times New Roman" w:hAnsi="Times New Roman"/>
                <w:sz w:val="24"/>
                <w:szCs w:val="24"/>
              </w:rPr>
              <w:t>ь</w:t>
            </w:r>
            <w:r w:rsidR="00F430EE" w:rsidRPr="007D52C2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изло</w:t>
            </w:r>
            <w:r w:rsidRPr="007D52C2">
              <w:rPr>
                <w:rFonts w:ascii="Times New Roman" w:hAnsi="Times New Roman"/>
                <w:sz w:val="24"/>
                <w:szCs w:val="24"/>
              </w:rPr>
              <w:t>ж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ение </w:t>
            </w:r>
            <w:r w:rsidR="00F430EE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/  Контрол</w:t>
            </w:r>
            <w:r w:rsidR="00F430EE" w:rsidRPr="007D52C2">
              <w:rPr>
                <w:rFonts w:ascii="Times New Roman" w:hAnsi="Times New Roman"/>
                <w:sz w:val="24"/>
                <w:szCs w:val="24"/>
              </w:rPr>
              <w:t>ь</w:t>
            </w:r>
            <w:r w:rsidR="00F430EE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изло</w:t>
            </w:r>
            <w:r w:rsidR="00F430EE" w:rsidRPr="007D52C2">
              <w:rPr>
                <w:rFonts w:ascii="Times New Roman" w:hAnsi="Times New Roman"/>
                <w:sz w:val="24"/>
                <w:szCs w:val="24"/>
              </w:rPr>
              <w:t>ж</w:t>
            </w:r>
            <w:r w:rsidR="00F430EE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 Словообразование имен существительных.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ясалышы. Исемнәрнең сүз ясагыч кушымчалар ялгау юлы, кушу ысулы белән ясалышы.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20.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Синонимы и антонимы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Синоним һәм антоним  исемнәр.</w:t>
            </w:r>
          </w:p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Синтаксическая функция существительных в предложении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җөмләдә кулланылышы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22.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Повторение.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Исемнәрне гомумиләштереп кабатлау.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Морфологический разбор существительного.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Исемгә морфологик анализ.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24.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Контрольная работа </w:t>
            </w:r>
            <w:r w:rsidR="000658F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Диктант.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 эш.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Хаталарны төзәтү өстендә эш. Күнегүләр эшләү.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26.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Имя прилагательное.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Сыйфат..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Степени п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илагательного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Сыйфат дәрәҗәләре.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28.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Синонимы и антонимы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Синоним  һәм антоним сыйфатлар.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Качественные и относительные прилагательные.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Асыл һәм нисби сыйфатлар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30.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Синтаксическая функция  прилагательного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Сыйфатларның җөмләдә кулланылышы.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Субстантивация прилагательного.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Сыйфатларның исемләшүе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Словообразование прилагательных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Сыйфатларның ясалышы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347947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прилагательного. </w:t>
            </w:r>
            <w:r w:rsidR="00F430EE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Сыйфатларны гомумиләштереп кабатлау. Сыйфатларга морфологик анализ ясау.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347947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34.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0B5BC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Диктант с грамматическим заданием </w:t>
            </w:r>
            <w:r w:rsidR="000658F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658FA">
              <w:rPr>
                <w:rFonts w:ascii="Times New Roman" w:hAnsi="Times New Roman"/>
                <w:sz w:val="24"/>
                <w:szCs w:val="24"/>
                <w:lang w:val="tt-RU"/>
              </w:rPr>
              <w:t>/ Грамматик биремле диктант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347947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347947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F430EE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Наречие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F430EE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Хаталар цстендщ эш.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Рәвеш турында төшенчә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347947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Разряды наречий. Качественные наречия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Рәвеш төркемчәләре. Саф рәвешләр.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Наречия образа действия, наречия меры и степени.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Охшату-чагыштыру һәм күләм-чама рәвешләре.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Наречия времени, места, причины и цели.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Вакыт,урын һәм сәбәп-максат рәвешләре.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речи. Изложение </w:t>
            </w:r>
            <w:r w:rsidR="000658F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Изложение язу</w:t>
            </w:r>
            <w:r w:rsidR="0034794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ошибками.Степени наречий. Образование  и правописание наречий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/ Хаталар өстендә эш.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Рәвеш дәрәҗәләре. Рәвешнең ясалышы ягыннан төрләре, дөрес язылышы.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Синтаксическая</w:t>
            </w:r>
            <w:r w:rsidRPr="007D52C2">
              <w:rPr>
                <w:rFonts w:ascii="Times New Roman" w:hAnsi="Times New Roman"/>
                <w:sz w:val="24"/>
                <w:szCs w:val="24"/>
              </w:rPr>
              <w:t xml:space="preserve"> функция наречий в предложении.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Синонимы и антонимы / Рәвешләрнең җөмләдә кулланылышы.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Синоним һәм антоним  рәвешләр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Обобщающее повторение наречий.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Морфологический разбор.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Рәвешләрне гомумиләштереп кабатлау. Рәвешкә морфологик анализ ясау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30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Контрол</w:t>
            </w:r>
            <w:proofErr w:type="spellStart"/>
            <w:r w:rsidR="003C1B9E" w:rsidRPr="007D52C2">
              <w:rPr>
                <w:rFonts w:ascii="Times New Roman" w:hAnsi="Times New Roman"/>
                <w:sz w:val="24"/>
                <w:szCs w:val="24"/>
              </w:rPr>
              <w:t>ь</w:t>
            </w:r>
            <w:r w:rsidRPr="007D52C2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7D52C2">
              <w:rPr>
                <w:rFonts w:ascii="Times New Roman" w:hAnsi="Times New Roman"/>
                <w:sz w:val="24"/>
                <w:szCs w:val="24"/>
              </w:rPr>
              <w:t xml:space="preserve"> диктант.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 диктант язу.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1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676F7A" w:rsidTr="000658FA">
        <w:trPr>
          <w:trHeight w:val="597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</w:t>
            </w:r>
            <w:r w:rsidRPr="007D52C2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Понятие об имени числительном. Арабские и римские цифры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Хаталар өстендә эш.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Сан турында гомуми  төшенчә. Гарәп һәм  рим цифрлары.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676F7A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45.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Разряды числительных. Количественные, порядковые числительные. /</w:t>
            </w:r>
            <w:r w:rsidR="007A52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Сан төркемчәләре.  Микъдар һәм тәртип  саннары.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46.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Разделителные, приблизительные, собирательные числительные.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Бүлем саны. Чама саны.. Җыю саны.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47.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Синтаксическая функция числительных. Деловые бумаги. Акт. 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Саннарның җөмләдә синтаксик функцияләре.Эш кәгазьләре: акт язу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23056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Словообразование и правописание числительных. </w:t>
            </w:r>
            <w:r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Саннарның ясалышы һәм дөрес язылышы.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23056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Повторение и обощение темы “Числительное”. Морфологический разбор./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Саннарны гомумиләштереп кабатлау.Саннарга морфологик анализ.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50.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7F9" w:rsidRPr="00F30451" w:rsidRDefault="0023056E" w:rsidP="00BC510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Диктант с грамматическим заданием.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Грамматик биремле</w:t>
            </w:r>
            <w:r w:rsidR="00F207F9" w:rsidRPr="007D52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диктант. </w:t>
            </w:r>
            <w:r w:rsidR="00BC510F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30451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676F7A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r w:rsidR="0023056E" w:rsidRPr="007D52C2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местоимениях</w:t>
            </w:r>
            <w:r w:rsidR="0023056E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23056E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Хаталар өстендә эш.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Алмашлык турында гомуми төшенчә.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3056E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Разряды местоимений.</w:t>
            </w:r>
            <w:r w:rsidR="0023056E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Личные и указате</w:t>
            </w:r>
            <w:r w:rsidR="0023056E" w:rsidRPr="00676F7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льные</w:t>
            </w:r>
            <w:r w:rsidR="0023056E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местоимения. Склонение по падежам. /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Алмашлык төркемчәләре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Зат алмашлыклары, аларның килеш белән төрләнеше. Күрсәтү алмашлыклары, аларның килеш белән төрләнеше.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CE05A7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Вопросительные, отрицательные, неопределенно-личные местоимения.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Сорау алмашлыклары. Юклык, билгесезлек алмашлыклары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CE05A7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Определительные, притяжательные местоимения. /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Билгеләү алмашлыклары. Тартым алмашлыклары.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CE05A7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Развитие речи.</w:t>
            </w:r>
            <w:r w:rsidR="007A52F7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Контрольное сочинение.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БСҮ.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 инша язу.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564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</w:p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07F9" w:rsidRPr="007D52C2" w:rsidRDefault="002D2B2C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Употребление </w:t>
            </w:r>
            <w:r w:rsidR="00CE05A7" w:rsidRPr="007D52C2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местоимений в речи.</w:t>
            </w:r>
            <w:r w:rsidR="00CE05A7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Роль местоимений в речи. Образований местоимений.</w:t>
            </w:r>
            <w:r w:rsidR="00676F7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CE05A7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Алмашлыкларның җөмләдә кулланылышы.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Алмашлыкларның ясалышы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CE05A7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Повторение местоимений.</w:t>
            </w: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Морфологический разбор.</w:t>
            </w:r>
            <w:r w:rsidR="00676F7A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Деловые бумаги: расписка. /</w:t>
            </w:r>
            <w:r w:rsidR="00416C7B"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Алмашлыкларны гомумиләштереп кабатлау. Алмашлыкларга морфологик анализ.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Эш кәгазьләре: расписка язу.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58                                                                                                    </w:t>
            </w:r>
          </w:p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416C7B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Развитие речи.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Изложение. / БСҮ.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Изложение </w:t>
            </w:r>
            <w:r w:rsidR="00CE05A7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“Эш үткәч үкенүдән файда юк”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Работа над ошибками./ </w:t>
            </w:r>
            <w:r w:rsidR="000A1138"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Понятие о глаголах.</w:t>
            </w:r>
            <w:r w:rsidR="000A1138" w:rsidRPr="007D52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Глагол как часть речи</w:t>
            </w:r>
            <w:r w:rsidR="000A1138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  <w:r w:rsidR="000A1138"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Начальная форма глагола. </w:t>
            </w:r>
            <w:r w:rsidR="000A1138"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Ударерение в глаголах с отрицанием.Спря</w:t>
            </w:r>
            <w:proofErr w:type="spellStart"/>
            <w:r w:rsidR="000A1138"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жение</w:t>
            </w:r>
            <w:proofErr w:type="spellEnd"/>
            <w:r w:rsidR="000A1138"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глаголов.</w:t>
            </w:r>
            <w:r w:rsidR="000A1138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 / </w:t>
            </w:r>
            <w:r w:rsidR="00676F7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Хаталар өстендә эш.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Фигыль турында төшенчә. Фигыльнең башлангыч формасы, нигезе. Фигыльләрнең зат-сан белән төрләнеше. </w:t>
            </w:r>
          </w:p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0A113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. Залоги глаголов</w:t>
            </w:r>
            <w:r w:rsidR="00676F7A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./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Фигыль  юнәлешләре.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0A113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Разряды глаголов. </w:t>
            </w:r>
            <w:r w:rsidR="00676F7A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Фигыль төркемчәләре турында гомуми төшенчә.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676F7A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0A113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Предупредительный диктант. </w:t>
            </w:r>
            <w:r w:rsidR="00F30451">
              <w:rPr>
                <w:rFonts w:ascii="Times New Roman" w:hAnsi="Times New Roman"/>
                <w:sz w:val="24"/>
                <w:szCs w:val="24"/>
                <w:lang w:val="tt-RU"/>
              </w:rPr>
              <w:t>“Ямьле Агыйдел буенда”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Искәртмәле  диктант</w:t>
            </w:r>
            <w:r w:rsidR="00F30451">
              <w:rPr>
                <w:rFonts w:ascii="Times New Roman" w:hAnsi="Times New Roman"/>
                <w:sz w:val="24"/>
                <w:szCs w:val="24"/>
                <w:lang w:val="tt-RU"/>
              </w:rPr>
              <w:t>“Ямьле Агыйдел буенда”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56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07F9" w:rsidRPr="007D52C2" w:rsidRDefault="000A113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Спрягаемые глаголы. Глаголы повелительного наклонения. / 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Затланышлы фигыльләр. Боерык фигыль, аның мәгьнәсе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A1138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Спряжение глаголов повелительного наклонения. /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Боерык фигыльнең зат-сан белән төрләнеше.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CF5E6A" w:rsidP="002E0552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proofErr w:type="spellStart"/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Изъявителное</w:t>
            </w:r>
            <w:proofErr w:type="spellEnd"/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наклонение. Категория </w:t>
            </w:r>
            <w:proofErr w:type="spellStart"/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времени.Глаголы</w:t>
            </w:r>
            <w:proofErr w:type="spellEnd"/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изъявительного наклонения настоящего времени</w:t>
            </w:r>
            <w:r w:rsidR="00676F7A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.</w:t>
            </w:r>
            <w:r w:rsidR="00676F7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Хикәя </w:t>
            </w:r>
            <w:proofErr w:type="gramStart"/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фигыль,аның</w:t>
            </w:r>
            <w:proofErr w:type="gramEnd"/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заманнары.   Хәзерге заман хикәя фигыль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F9" w:rsidRPr="007D52C2" w:rsidRDefault="00CF5E6A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Спряжение глагола настоящего времени изъявительного наклонения.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Хәзерге заман хикәя фигыльләр, аларның зат-сан белән төрләнеше</w:t>
            </w:r>
            <w:r w:rsidR="00F207F9" w:rsidRPr="007D52C2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.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Хәзерге заман хикәя фигыльнең мәгънәләре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A4384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Глаголы изъявительного наклонения прошедшего времени и их спряжение. /</w:t>
            </w:r>
            <w:r w:rsidR="00676F7A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Үткән  заман хикәя фигыльләр, аларның мәгънәләре, формалары.  Үткән  заман хикәя фигыльнең зат-сан белән төрләнеше.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1158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A4384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Глаголы изъявительного наклонения будущего времени и их спряжение, правописание.</w:t>
            </w:r>
            <w:r w:rsidR="00676F7A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Киләчәк   заман хикәя фигыльләр, аларның мәгънәләре, формалары. Киләчәк заман хикәя фигыльнең зат сан белән төрләнеше.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A4384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Контрольное изложение.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Контроль изложение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F9" w:rsidRPr="007D52C2" w:rsidRDefault="00F430EE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Работа над ошибками.</w:t>
            </w:r>
            <w:r w:rsidR="00676F7A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 w:rsidR="00A4384D"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Глаголы услов</w:t>
            </w:r>
            <w:r w:rsidR="00676F7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ного наклонения и их спряжение</w:t>
            </w:r>
            <w:r w:rsidR="00676F7A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. </w:t>
            </w:r>
            <w:proofErr w:type="gramStart"/>
            <w:r w:rsidR="00A4384D"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/ </w:t>
            </w: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Хаталар</w:t>
            </w:r>
            <w:proofErr w:type="gramEnd"/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өстендә эш.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Шарт фигыль, аның мәгънәсе, формалары, зат-сан белән төрләнеше.</w:t>
            </w:r>
          </w:p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7F9" w:rsidRPr="007D52C2" w:rsidRDefault="00A4384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Условное наклонение. </w:t>
            </w: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Употребление в предложении.</w:t>
            </w:r>
            <w:r w:rsidR="00676F7A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/ 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Шарт</w:t>
            </w:r>
            <w:proofErr w:type="gramEnd"/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фигыльнең җөмләдә кулланылышы.</w:t>
            </w:r>
          </w:p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7401AA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Нес</w:t>
            </w:r>
            <w:r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прягаемые неличные формы глаголов. </w:t>
            </w:r>
            <w:r w:rsidRPr="007D52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Причастие, его грамматические признаки. / </w:t>
            </w:r>
            <w:proofErr w:type="gramStart"/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Затланышсыз  фигыль</w:t>
            </w:r>
            <w:proofErr w:type="gramEnd"/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формалары.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Сыйфат фигыль, аның мәгънәсе.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73.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04142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Причастия настоящего времени.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Сыйфат фигыльнең заман формалары. Хәзерге заман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формасы.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74.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04142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7D52C2">
              <w:rPr>
                <w:rFonts w:ascii="Times New Roman" w:hAnsi="Times New Roman"/>
                <w:color w:val="000000"/>
                <w:sz w:val="24"/>
                <w:szCs w:val="24"/>
              </w:rPr>
              <w:t>Причастия  прошедшего</w:t>
            </w:r>
            <w:proofErr w:type="gramEnd"/>
            <w:r w:rsidRPr="007D52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будущего времени./ 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Сыйфат фигыльнең заман формалары.Үткән заман. Киләчәк заман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B51A75" w:rsidRPr="007D52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Синтаксическая функция причастия.</w:t>
            </w:r>
            <w:r w:rsidR="00676F7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Субстантива</w:t>
            </w:r>
            <w:r w:rsidR="00676F7A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="007961A0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ия причастий.</w:t>
            </w:r>
            <w:r w:rsidR="00B51A75" w:rsidRPr="007D52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Морфологический разбор. </w:t>
            </w:r>
            <w:r w:rsidR="00B51A75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/ Сыйфат фигыльнең җөмләдә кулланылышы.</w:t>
            </w:r>
            <w:r w:rsidR="007961A0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Сыйфат фигыльнең исемләшүе.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Сыйфат фигыльгә морфологик анализ ясау.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B51A75" w:rsidP="002E0552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Развитие речи. Сочинение-рассказ.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/ БСҮ.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Туган як табигате турында сочинение-хикәя язу.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B51A75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Деепричастие, его грамматические признаки, формы.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Хәл фигыль. Хәл фигыльнең төрләре.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7961A0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Правописание, с</w:t>
            </w:r>
            <w:r w:rsidR="00B51A75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интаксическая функция деепричастия.</w:t>
            </w:r>
            <w:r w:rsidR="00676F7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Хәл фигыльнең кулланылышы һәм дөрес язылышы.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74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7961A0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Имя действия, его значение.</w:t>
            </w:r>
            <w:r w:rsidR="00676F7A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Исем фигыль турында төшенчә. Исем фигыльнең исемгә әйләнүе.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1657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33399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Инфинитив.Употребление инфинитива в речи и првописание глагола./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Инфинитив, аның җөмләдә кулланылышы һәм дөрес язылышы.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91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F374F4" w:rsidRDefault="00B51A75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Контрольный диктант</w:t>
            </w:r>
            <w:r w:rsidR="00F374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Контроль  диктант.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B51A75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Работа над ошибками.</w:t>
            </w:r>
            <w:r w:rsidR="0033399D"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Служебные глаголы. Употребление служебных </w:t>
            </w:r>
            <w:proofErr w:type="gramStart"/>
            <w:r w:rsidR="0033399D"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глаголов  в</w:t>
            </w:r>
            <w:proofErr w:type="gramEnd"/>
            <w:r w:rsidR="0033399D"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 речи.</w:t>
            </w:r>
            <w:r w:rsidR="0033399D"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/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Хаталар өстендә эш.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Ярдәмче фигыльләр.  Ярдәмче фигыльләрнең җөмләдә кулланылышы.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33399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Употребление самостоятельных глаголов  в роли служебных глаголов.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Мөстәкыйль  фигыльләр. Мөстәкыйль  фигыльләрнең ярдәмче фигыль ролендә кулланылуы.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33399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Словообразование глаголов. Синтаксическая функция глаголов.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Фигыльләрнең  ясалыш ягыннан төрләре. Фигыльләрнең  җөмләдә кулланылышы.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33399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глаголов. Морфологический разбор.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Фигыльләрне гомумиләштереп кабатлау. Фигыльгә морфологик анализ ясау.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964" w:rsidRPr="00031964" w:rsidRDefault="00B51A75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Развитие речи. Изло</w:t>
            </w:r>
            <w:proofErr w:type="spellStart"/>
            <w:r w:rsidRPr="007D52C2">
              <w:rPr>
                <w:rFonts w:ascii="Times New Roman" w:hAnsi="Times New Roman"/>
                <w:sz w:val="24"/>
                <w:szCs w:val="24"/>
              </w:rPr>
              <w:t>жение</w:t>
            </w:r>
            <w:proofErr w:type="spellEnd"/>
            <w:r w:rsidRPr="007D52C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31964" w:rsidRPr="000319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207F9" w:rsidRPr="00031964" w:rsidRDefault="00B51A75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</w:rPr>
              <w:t>/ БС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Ү.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Изложение язу.</w:t>
            </w:r>
            <w:r w:rsidR="00031964" w:rsidRPr="0003196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D9768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Понятие о звукоподражательных словах. Способы образования и правописание. 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Аваз ияртемнәре турында гомуми төшенчә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Аваз ияртемнәренең ясалышы,җөмләдә кулланылышы, дөрес язылышы.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D9768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Звукоподражательные слова. Морфологический разбор.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Аваз ияртемнәрен морфологик яктан тикшерү. Аваз ияртемнәре кулланып, ирекле темага инша язу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D9768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Предикативные слова.Синтаксическая функция. / Х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әбәрлек сүзләр турында гомуми төшенчә:мәгънәләре, төрләнеше,җөмләдә кулланылышы.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D9768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Сходство предикативных слов с самостоятельными частями речи.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Морфологический разбор.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Хәбәрлек сүзләрнең мөстәкыйль сүз төркемнәре белән уртак билгеләре. Хәбәрлек сүзләрне морфологик яктан тикшерү.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338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91                                                                                 </w:t>
            </w:r>
          </w:p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07F9" w:rsidRPr="007D52C2" w:rsidRDefault="00D9768D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Служебные части речи: предлоги и их разряды.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Бәйлек турында гомуми төшенчә. </w:t>
            </w:r>
            <w:r w:rsidR="00496318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Аның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төркемчәләре.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496318" w:rsidP="002E0552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Послеложные слова. Морфологический разбор.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Бәйлек сүзләр, аларның кулланылу үзенчәлекләре. Бәйлекләргә һәм бәйлек сүзләргә мрорфологик анализ ясау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96318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Служебные части речи: союзы. Разряды союзов</w:t>
            </w:r>
            <w:r w:rsidR="00676F7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496318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./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Теркәгеч турында гомуми төшенчә. Теркәгечләрнең төркемчәләре.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49631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Правописание  союзов. Употребление союзов и союзных  слов в предложениях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Теркәгечләрнең язылышы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,кулланылышы..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496318" w:rsidP="002E0552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Модальные части речи.Частицы. / 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Модаль сүз төркемнәре.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Кисәкчә.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49631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Употребление в речи  и правописание частиц.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Кисәкчәләрнең язылышы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,  кулланылышы.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49631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Разряды частиц.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Кисәкчәләрнең төркемчәлре.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496318" w:rsidP="002E0552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Модальные слова. /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Модаль сүзләр.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B4698" w:rsidRPr="007D52C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Междометия. Разряды. Правописание. Их семантика и особенности употребления</w:t>
            </w:r>
            <w:r w:rsidR="000B4698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. / Ымлыклар, төркемчәләре, язылышы,  кулланылышы.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0B469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Подготовка к промежуточной аттестации. / Арадаш аттестация эшенә әзерлек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676F7A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0B469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Промежуточная аттестация. / Арадаш аттестация эше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676F7A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0B469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 Повторение. / Хаталар өстендә эш.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Мөстәкыйль сүз төркемнәрен кабатлау.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0B469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Повторение. / Бәйләгеч,модаль сүз төркемнәрен кабатлау.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518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0B4698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Повторение. / 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Морфология бүлеген гомумиләштереп кабатлау</w:t>
            </w:r>
            <w:r w:rsidR="00676F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F207F9" w:rsidRPr="007D52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6F23" w:rsidRPr="007D52C2" w:rsidTr="000658FA">
        <w:trPr>
          <w:trHeight w:val="75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7F9" w:rsidRPr="007D52C2" w:rsidRDefault="00B51A75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Итоговый урок</w:t>
            </w:r>
            <w:r w:rsidR="000B4698" w:rsidRPr="007D52C2">
              <w:rPr>
                <w:rFonts w:ascii="Times New Roman" w:hAnsi="Times New Roman"/>
                <w:sz w:val="24"/>
                <w:szCs w:val="24"/>
                <w:lang w:val="tt-RU"/>
              </w:rPr>
              <w:t>. / Йомгаклау дәресе.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52C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07F9" w:rsidRPr="007D52C2" w:rsidRDefault="00F207F9" w:rsidP="002E055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F207F9" w:rsidRPr="007D52C2" w:rsidRDefault="00F207F9" w:rsidP="00F207F9">
      <w:pPr>
        <w:spacing w:line="360" w:lineRule="auto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</w:p>
    <w:p w:rsidR="00F207F9" w:rsidRPr="007D52C2" w:rsidRDefault="00F207F9" w:rsidP="00F20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F207F9" w:rsidRPr="007D52C2" w:rsidRDefault="00F207F9" w:rsidP="00F20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F207F9" w:rsidRPr="007D52C2" w:rsidRDefault="00F207F9" w:rsidP="00F20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F207F9" w:rsidRPr="007D52C2" w:rsidRDefault="00F207F9" w:rsidP="00F20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F207F9" w:rsidRPr="007D52C2" w:rsidRDefault="00F207F9" w:rsidP="00F207F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07F9" w:rsidRPr="007D52C2" w:rsidRDefault="00F207F9" w:rsidP="00F207F9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07F9" w:rsidRPr="007D52C2" w:rsidRDefault="00F207F9" w:rsidP="00F207F9">
      <w:pPr>
        <w:spacing w:line="360" w:lineRule="auto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</w:p>
    <w:p w:rsidR="00F207F9" w:rsidRPr="007D52C2" w:rsidRDefault="00F207F9" w:rsidP="00F20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F207F9" w:rsidRPr="007D52C2" w:rsidRDefault="00F207F9" w:rsidP="00F20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F207F9" w:rsidRPr="007D52C2" w:rsidRDefault="00F207F9" w:rsidP="00F20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F207F9" w:rsidRPr="007D52C2" w:rsidRDefault="00F207F9" w:rsidP="00F20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F207F9" w:rsidRPr="007D52C2" w:rsidRDefault="00F207F9" w:rsidP="00F207F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2D03" w:rsidRPr="007D52C2" w:rsidRDefault="00462D03">
      <w:pPr>
        <w:rPr>
          <w:rFonts w:ascii="Times New Roman" w:hAnsi="Times New Roman"/>
          <w:sz w:val="24"/>
          <w:szCs w:val="24"/>
        </w:rPr>
      </w:pPr>
    </w:p>
    <w:sectPr w:rsidR="00462D03" w:rsidRPr="007D52C2" w:rsidSect="000658FA">
      <w:footerReference w:type="default" r:id="rId7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C57" w:rsidRDefault="00D33C57" w:rsidP="001817FD">
      <w:pPr>
        <w:spacing w:after="0" w:line="240" w:lineRule="auto"/>
      </w:pPr>
      <w:r>
        <w:separator/>
      </w:r>
    </w:p>
  </w:endnote>
  <w:endnote w:type="continuationSeparator" w:id="0">
    <w:p w:rsidR="00D33C57" w:rsidRDefault="00D33C57" w:rsidP="00181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8FA" w:rsidRDefault="000658FA" w:rsidP="000658FA">
    <w:pPr>
      <w:pStyle w:val="a5"/>
    </w:pPr>
  </w:p>
  <w:p w:rsidR="000658FA" w:rsidRDefault="000658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C57" w:rsidRDefault="00D33C57" w:rsidP="001817FD">
      <w:pPr>
        <w:spacing w:after="0" w:line="240" w:lineRule="auto"/>
      </w:pPr>
      <w:r>
        <w:separator/>
      </w:r>
    </w:p>
  </w:footnote>
  <w:footnote w:type="continuationSeparator" w:id="0">
    <w:p w:rsidR="00D33C57" w:rsidRDefault="00D33C57" w:rsidP="001817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7F9"/>
    <w:rsid w:val="00031964"/>
    <w:rsid w:val="00041429"/>
    <w:rsid w:val="000658FA"/>
    <w:rsid w:val="00070192"/>
    <w:rsid w:val="000719F2"/>
    <w:rsid w:val="0009549D"/>
    <w:rsid w:val="000A1138"/>
    <w:rsid w:val="000B4698"/>
    <w:rsid w:val="000B5BC8"/>
    <w:rsid w:val="00106F23"/>
    <w:rsid w:val="00164A5A"/>
    <w:rsid w:val="001817FD"/>
    <w:rsid w:val="001C557F"/>
    <w:rsid w:val="00213F76"/>
    <w:rsid w:val="0023056E"/>
    <w:rsid w:val="00273CF1"/>
    <w:rsid w:val="002D2B2C"/>
    <w:rsid w:val="002D6275"/>
    <w:rsid w:val="002E0552"/>
    <w:rsid w:val="0033399D"/>
    <w:rsid w:val="00347947"/>
    <w:rsid w:val="003503F3"/>
    <w:rsid w:val="003C1B9E"/>
    <w:rsid w:val="003D43A1"/>
    <w:rsid w:val="00416C7B"/>
    <w:rsid w:val="00451C1B"/>
    <w:rsid w:val="00462D03"/>
    <w:rsid w:val="00496318"/>
    <w:rsid w:val="0053348C"/>
    <w:rsid w:val="0056185D"/>
    <w:rsid w:val="00637D03"/>
    <w:rsid w:val="00676F7A"/>
    <w:rsid w:val="007401AA"/>
    <w:rsid w:val="007961A0"/>
    <w:rsid w:val="007A52F7"/>
    <w:rsid w:val="007C4097"/>
    <w:rsid w:val="007D52C2"/>
    <w:rsid w:val="0081722B"/>
    <w:rsid w:val="0087777D"/>
    <w:rsid w:val="009051BD"/>
    <w:rsid w:val="00987E36"/>
    <w:rsid w:val="009931CD"/>
    <w:rsid w:val="009A5A8D"/>
    <w:rsid w:val="00A10A11"/>
    <w:rsid w:val="00A4384D"/>
    <w:rsid w:val="00A9572D"/>
    <w:rsid w:val="00AC2730"/>
    <w:rsid w:val="00AD5E0B"/>
    <w:rsid w:val="00B251ED"/>
    <w:rsid w:val="00B51A75"/>
    <w:rsid w:val="00BC510F"/>
    <w:rsid w:val="00CC1930"/>
    <w:rsid w:val="00CE05A7"/>
    <w:rsid w:val="00CF5E6A"/>
    <w:rsid w:val="00D33C57"/>
    <w:rsid w:val="00D85D4D"/>
    <w:rsid w:val="00D9768D"/>
    <w:rsid w:val="00E15FF6"/>
    <w:rsid w:val="00E729FA"/>
    <w:rsid w:val="00E92A93"/>
    <w:rsid w:val="00F207F9"/>
    <w:rsid w:val="00F30451"/>
    <w:rsid w:val="00F374F4"/>
    <w:rsid w:val="00F4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76962F-AF0E-4A82-99C1-F1D8D7CB8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7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7F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81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17FD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2E0552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65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58F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5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13F9A-0E9E-4435-A940-7BE3FE2A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12</Pages>
  <Words>1755</Words>
  <Characters>10010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Назиря</dc:creator>
  <cp:lastModifiedBy>эндже</cp:lastModifiedBy>
  <cp:revision>10</cp:revision>
  <cp:lastPrinted>2020-10-06T10:05:00Z</cp:lastPrinted>
  <dcterms:created xsi:type="dcterms:W3CDTF">2020-09-07T09:36:00Z</dcterms:created>
  <dcterms:modified xsi:type="dcterms:W3CDTF">2020-11-15T16:40:00Z</dcterms:modified>
</cp:coreProperties>
</file>